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1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37"/>
        <w:gridCol w:w="839"/>
        <w:gridCol w:w="2107"/>
      </w:tblGrid>
      <w:tr w:rsidR="001960C0" w:rsidRPr="00051647" w:rsidTr="002A50D8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960C0" w:rsidRPr="00893A8C" w:rsidRDefault="001960C0" w:rsidP="002A50D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893A8C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Р Е Ш Е Н И Е</w:t>
            </w:r>
          </w:p>
          <w:p w:rsidR="001960C0" w:rsidRPr="00893A8C" w:rsidRDefault="001960C0" w:rsidP="002A50D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893A8C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С О В Е ТА   Д Е П У Т А Т О В</w:t>
            </w:r>
          </w:p>
          <w:p w:rsidR="001960C0" w:rsidRPr="00051647" w:rsidRDefault="001960C0" w:rsidP="002A50D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960C0" w:rsidRPr="00051647" w:rsidRDefault="001960C0" w:rsidP="002A50D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</w:t>
            </w: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СЕЛЬСОВЕТ</w:t>
            </w:r>
          </w:p>
          <w:p w:rsidR="001960C0" w:rsidRPr="00051647" w:rsidRDefault="001960C0" w:rsidP="002A50D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1960C0" w:rsidRPr="00051647" w:rsidRDefault="001960C0" w:rsidP="002A50D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Р Е Н Б У Р </w:t>
            </w: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С К О Й    О Б Л А С Т И</w:t>
            </w:r>
          </w:p>
          <w:p w:rsidR="001960C0" w:rsidRPr="00051647" w:rsidRDefault="001960C0" w:rsidP="002A50D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Четвертого</w:t>
            </w:r>
            <w:r w:rsidRPr="00051647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  <w:p w:rsidR="001960C0" w:rsidRPr="00051647" w:rsidRDefault="001960C0" w:rsidP="002A50D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60C0" w:rsidRPr="00051647" w:rsidTr="002A50D8">
        <w:tc>
          <w:tcPr>
            <w:tcW w:w="9461" w:type="dxa"/>
            <w:gridSpan w:val="4"/>
          </w:tcPr>
          <w:p w:rsidR="001960C0" w:rsidRPr="00051647" w:rsidRDefault="001960C0" w:rsidP="002A50D8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0C0" w:rsidRPr="00051647" w:rsidTr="002A50D8">
        <w:trPr>
          <w:cantSplit/>
        </w:trPr>
        <w:tc>
          <w:tcPr>
            <w:tcW w:w="4678" w:type="dxa"/>
          </w:tcPr>
          <w:p w:rsidR="001960C0" w:rsidRPr="00051647" w:rsidRDefault="001960C0" w:rsidP="002A50D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1960C0" w:rsidRPr="00051647" w:rsidRDefault="001960C0" w:rsidP="002A50D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13.05.2022</w:t>
            </w:r>
          </w:p>
        </w:tc>
        <w:tc>
          <w:tcPr>
            <w:tcW w:w="839" w:type="dxa"/>
          </w:tcPr>
          <w:p w:rsidR="001960C0" w:rsidRPr="00051647" w:rsidRDefault="001960C0" w:rsidP="002A50D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1960C0" w:rsidRPr="00051647" w:rsidRDefault="001960C0" w:rsidP="002A50D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23/50-рс</w:t>
            </w:r>
          </w:p>
        </w:tc>
      </w:tr>
      <w:tr w:rsidR="001960C0" w:rsidRPr="00051647" w:rsidTr="002A50D8">
        <w:trPr>
          <w:cantSplit/>
        </w:trPr>
        <w:tc>
          <w:tcPr>
            <w:tcW w:w="4678" w:type="dxa"/>
          </w:tcPr>
          <w:p w:rsidR="001960C0" w:rsidRPr="00051647" w:rsidRDefault="001960C0" w:rsidP="002A50D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960C0" w:rsidRPr="00051647" w:rsidRDefault="001960C0" w:rsidP="002A50D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1960C0" w:rsidRPr="00051647" w:rsidRDefault="001960C0" w:rsidP="002A50D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1960C0" w:rsidRPr="00051647" w:rsidRDefault="001960C0" w:rsidP="002A50D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0C0" w:rsidRPr="00051647" w:rsidTr="002A50D8">
        <w:trPr>
          <w:cantSplit/>
          <w:trHeight w:val="2629"/>
        </w:trPr>
        <w:tc>
          <w:tcPr>
            <w:tcW w:w="4678" w:type="dxa"/>
          </w:tcPr>
          <w:p w:rsidR="001960C0" w:rsidRPr="00374947" w:rsidRDefault="001960C0" w:rsidP="002A50D8">
            <w:pPr>
              <w:pStyle w:val="1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5715</wp:posOffset>
                      </wp:positionV>
                      <wp:extent cx="220980" cy="219710"/>
                      <wp:effectExtent l="14605" t="11430" r="13335" b="1524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0" y="0"/>
                                <a:ext cx="220980" cy="219710"/>
                                <a:chOff x="5773" y="5905"/>
                                <a:chExt cx="362" cy="290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3" y="590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4" y="5906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0644BA" id="Группа 4" o:spid="_x0000_s1026" style="position:absolute;margin-left:-4.55pt;margin-top:.45pt;width:17.4pt;height:17.3pt;rotation:-90;z-index:251659264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">
                      <v:line id="Line 3" o:spid="_x0000_s1027" style="position:absolute;visibility:visible;mso-wrap-style:square" from="5773,5905" to="6133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6134,5906" to="6135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6350</wp:posOffset>
                      </wp:positionV>
                      <wp:extent cx="229870" cy="219710"/>
                      <wp:effectExtent l="13335" t="12700" r="13970" b="1524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19710"/>
                                <a:chOff x="5773" y="5905"/>
                                <a:chExt cx="362" cy="290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3" y="590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4" y="5906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CDC5CE" id="Группа 1" o:spid="_x0000_s1026" style="position:absolute;margin-left:210.65pt;margin-top:.5pt;width:18.1pt;height:17.3pt;z-index:251660288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">
                      <v:line id="Line 6" o:spid="_x0000_s1027" style="position:absolute;visibility:visible;mso-wrap-style:square" from="5773,5905" to="6133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  <v:line id="Line 7" o:spid="_x0000_s1028" style="position:absolute;visibility:visible;mso-wrap-style:square" from="6134,5906" to="6135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Решения совета депутатов от 23.10.2020 № 2/6-рс «О внесении изменений в решение Совета депутатов муниципального образования Трудовой сельсовет от 25.11.2019 № 35-130-рс «Об утверждении Положения     «О земельном налоге на территории муниципального образования Трудовой сельсовет Ташлинского района Оренбургской области» </w:t>
            </w:r>
          </w:p>
        </w:tc>
        <w:tc>
          <w:tcPr>
            <w:tcW w:w="1837" w:type="dxa"/>
          </w:tcPr>
          <w:p w:rsidR="001960C0" w:rsidRPr="00051647" w:rsidRDefault="001960C0" w:rsidP="002A50D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1960C0" w:rsidRPr="00051647" w:rsidRDefault="001960C0" w:rsidP="002A50D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1960C0" w:rsidRPr="00051647" w:rsidRDefault="001960C0" w:rsidP="002A50D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0C0" w:rsidRDefault="001960C0" w:rsidP="001960C0">
      <w:pPr>
        <w:pStyle w:val="ConsPlusNormal"/>
        <w:jc w:val="right"/>
        <w:outlineLvl w:val="1"/>
      </w:pPr>
    </w:p>
    <w:p w:rsidR="001960C0" w:rsidRPr="00374947" w:rsidRDefault="001960C0" w:rsidP="00196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статьи </w:t>
      </w:r>
      <w:r w:rsidRPr="00374947">
        <w:rPr>
          <w:rFonts w:ascii="Times New Roman" w:hAnsi="Times New Roman" w:cs="Times New Roman"/>
          <w:sz w:val="28"/>
          <w:szCs w:val="28"/>
        </w:rPr>
        <w:t xml:space="preserve">132 Конституции Российской Федерации, Федеральным </w:t>
      </w:r>
      <w:hyperlink r:id="rId4" w:history="1">
        <w:r w:rsidRPr="00BB62CB">
          <w:rPr>
            <w:rFonts w:ascii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374947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374947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374947">
        <w:rPr>
          <w:rFonts w:ascii="Times New Roman" w:hAnsi="Times New Roman" w:cs="Times New Roman"/>
          <w:sz w:val="28"/>
          <w:szCs w:val="28"/>
        </w:rPr>
        <w:t xml:space="preserve"> района,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374947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374947">
        <w:rPr>
          <w:rFonts w:ascii="Times New Roman" w:hAnsi="Times New Roman" w:cs="Times New Roman"/>
          <w:sz w:val="28"/>
          <w:szCs w:val="28"/>
        </w:rPr>
        <w:t xml:space="preserve"> района Оренбургского района </w:t>
      </w:r>
    </w:p>
    <w:p w:rsidR="001960C0" w:rsidRDefault="001960C0" w:rsidP="001960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2D">
        <w:rPr>
          <w:rFonts w:ascii="Times New Roman" w:hAnsi="Times New Roman" w:cs="Times New Roman"/>
          <w:sz w:val="28"/>
          <w:szCs w:val="28"/>
        </w:rPr>
        <w:t>РЕШИЛ:</w:t>
      </w:r>
    </w:p>
    <w:p w:rsidR="001960C0" w:rsidRPr="00893A8C" w:rsidRDefault="0042576E" w:rsidP="001960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Отменить </w:t>
      </w:r>
      <w:r w:rsidR="001960C0" w:rsidRPr="00893A8C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образования Трудовой сельсовет Ташлинского района Оренбургской области от 23.10.2020 № 2/6-рс «О внесении изменений в решение Совета депутатов муниципального образования Трудовой сельсовет от 25.11.2019 № 35-130-рс «Об утверждении Положения «О земельном налоге на территории муниципального образования Трудовой сельсовет Ташлинского района Оренбургской области».</w:t>
      </w:r>
    </w:p>
    <w:p w:rsidR="001960C0" w:rsidRPr="00893A8C" w:rsidRDefault="001960C0" w:rsidP="00196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A8C">
        <w:rPr>
          <w:rFonts w:ascii="Times New Roman" w:hAnsi="Times New Roman" w:cs="Times New Roman"/>
          <w:sz w:val="28"/>
          <w:szCs w:val="28"/>
        </w:rPr>
        <w:t>2.  Контроль за исполнением настоящего решения возложить на председателя Совета депутатов муниципального образования Трудовой сельсовет Ташлинского района Оренбургской области.</w:t>
      </w:r>
    </w:p>
    <w:p w:rsidR="001960C0" w:rsidRPr="00893A8C" w:rsidRDefault="001960C0" w:rsidP="001960C0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A8C">
        <w:rPr>
          <w:rFonts w:ascii="Times New Roman" w:hAnsi="Times New Roman" w:cs="Times New Roman"/>
          <w:sz w:val="28"/>
          <w:szCs w:val="28"/>
        </w:rPr>
        <w:t>3.  Настоящее решения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1960C0" w:rsidRDefault="001960C0" w:rsidP="00196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A8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Совета депутатов                                               Н.П. Лычагина     </w:t>
      </w:r>
    </w:p>
    <w:p w:rsidR="001960C0" w:rsidRDefault="001960C0" w:rsidP="00196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60C0" w:rsidRPr="00893A8C" w:rsidRDefault="001960C0" w:rsidP="00196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A8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1960C0" w:rsidRDefault="001960C0" w:rsidP="00196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A8C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                                      М.В. Есиков</w:t>
      </w:r>
    </w:p>
    <w:p w:rsidR="001960C0" w:rsidRPr="00893A8C" w:rsidRDefault="001960C0" w:rsidP="00196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0C0" w:rsidRPr="00893A8C" w:rsidRDefault="001960C0" w:rsidP="00196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60C0" w:rsidRPr="00893A8C" w:rsidRDefault="001960C0" w:rsidP="00196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A8C">
        <w:rPr>
          <w:rFonts w:ascii="Times New Roman" w:hAnsi="Times New Roman" w:cs="Times New Roman"/>
          <w:sz w:val="28"/>
          <w:szCs w:val="28"/>
        </w:rPr>
        <w:t>Разослано: финотделу, МРИФНС России № 6 по Оренбургской области, районной газете «Маяк», прокурору.</w:t>
      </w:r>
    </w:p>
    <w:p w:rsidR="00E2238C" w:rsidRDefault="00E2238C">
      <w:bookmarkStart w:id="0" w:name="_GoBack"/>
      <w:bookmarkEnd w:id="0"/>
    </w:p>
    <w:sectPr w:rsidR="00E2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C0"/>
    <w:rsid w:val="001960C0"/>
    <w:rsid w:val="0042576E"/>
    <w:rsid w:val="00E2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BE33"/>
  <w15:chartTrackingRefBased/>
  <w15:docId w15:val="{81A1BAF8-F83B-4033-AE59-8DEB03D8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0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3">
    <w:name w:val="Без интервала Знак"/>
    <w:basedOn w:val="a0"/>
    <w:link w:val="1"/>
    <w:uiPriority w:val="1"/>
    <w:locked/>
    <w:rsid w:val="001960C0"/>
  </w:style>
  <w:style w:type="paragraph" w:customStyle="1" w:styleId="1">
    <w:name w:val="Без интервала1"/>
    <w:link w:val="a3"/>
    <w:uiPriority w:val="1"/>
    <w:rsid w:val="001960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60C0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6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60C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D241E0024618076A6F0E6519EC3BBF15378EB76C58650A1192B4C09156F2859A5DE70A3A14F7772793DE24D727E1BCA08033BA53DE1293iCM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2022-05-17T05:02:00Z</cp:lastPrinted>
  <dcterms:created xsi:type="dcterms:W3CDTF">2022-05-16T10:30:00Z</dcterms:created>
  <dcterms:modified xsi:type="dcterms:W3CDTF">2022-05-17T05:02:00Z</dcterms:modified>
</cp:coreProperties>
</file>